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912"/>
        <w:gridCol w:w="2912"/>
        <w:gridCol w:w="2912"/>
        <w:gridCol w:w="2912"/>
      </w:tblGrid>
      <w:tr w:rsidR="004C393C" w:rsidRPr="005D27A9" w14:paraId="1C2D476B" w14:textId="77777777" w:rsidTr="005D27A9">
        <w:tc>
          <w:tcPr>
            <w:tcW w:w="2547" w:type="dxa"/>
          </w:tcPr>
          <w:p w14:paraId="1CC73CFD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D27A9">
              <w:rPr>
                <w:b/>
              </w:rPr>
              <w:t>Godzina</w:t>
            </w:r>
          </w:p>
        </w:tc>
        <w:tc>
          <w:tcPr>
            <w:tcW w:w="2912" w:type="dxa"/>
          </w:tcPr>
          <w:p w14:paraId="227B7228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CZWARTEK</w:t>
            </w:r>
          </w:p>
          <w:p w14:paraId="74D71D81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(19.09.2019)</w:t>
            </w:r>
          </w:p>
        </w:tc>
        <w:tc>
          <w:tcPr>
            <w:tcW w:w="2912" w:type="dxa"/>
            <w:vAlign w:val="center"/>
          </w:tcPr>
          <w:p w14:paraId="7B93C7CF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PIĄTEK</w:t>
            </w:r>
          </w:p>
          <w:p w14:paraId="6F654A68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(20.09.2019)</w:t>
            </w:r>
          </w:p>
        </w:tc>
        <w:tc>
          <w:tcPr>
            <w:tcW w:w="2912" w:type="dxa"/>
            <w:vAlign w:val="center"/>
          </w:tcPr>
          <w:p w14:paraId="1BE45B83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SOBOTA</w:t>
            </w:r>
          </w:p>
          <w:p w14:paraId="22978171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(21.09.2019)</w:t>
            </w:r>
          </w:p>
        </w:tc>
        <w:tc>
          <w:tcPr>
            <w:tcW w:w="2912" w:type="dxa"/>
          </w:tcPr>
          <w:p w14:paraId="294D7F27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NIEDZIELA</w:t>
            </w:r>
          </w:p>
          <w:p w14:paraId="1D13D05D" w14:textId="77777777" w:rsidR="004C393C" w:rsidRPr="005D27A9" w:rsidRDefault="004C393C" w:rsidP="005D27A9">
            <w:pPr>
              <w:spacing w:after="0" w:line="240" w:lineRule="auto"/>
              <w:jc w:val="center"/>
              <w:rPr>
                <w:b/>
              </w:rPr>
            </w:pPr>
            <w:r w:rsidRPr="005D27A9">
              <w:rPr>
                <w:b/>
              </w:rPr>
              <w:t>(22.09.2019)</w:t>
            </w:r>
          </w:p>
        </w:tc>
      </w:tr>
      <w:tr w:rsidR="004C393C" w:rsidRPr="005D27A9" w14:paraId="00806357" w14:textId="77777777" w:rsidTr="005D27A9">
        <w:tc>
          <w:tcPr>
            <w:tcW w:w="2547" w:type="dxa"/>
          </w:tcPr>
          <w:p w14:paraId="1019A03A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08:00 – 08:30</w:t>
            </w:r>
          </w:p>
        </w:tc>
        <w:tc>
          <w:tcPr>
            <w:tcW w:w="2912" w:type="dxa"/>
          </w:tcPr>
          <w:p w14:paraId="42248811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vAlign w:val="center"/>
          </w:tcPr>
          <w:p w14:paraId="0E84DA75" w14:textId="523E82ED" w:rsidR="004C393C" w:rsidRPr="005D27A9" w:rsidRDefault="004C393C" w:rsidP="009A0813">
            <w:pPr>
              <w:spacing w:after="0" w:line="240" w:lineRule="auto"/>
            </w:pPr>
            <w:r w:rsidRPr="005D27A9">
              <w:t>Śniadanie</w:t>
            </w:r>
            <w:r w:rsidR="00830CF9">
              <w:t>/Rejestracja Uczestników</w:t>
            </w:r>
            <w:r w:rsidR="009A0813">
              <w:t xml:space="preserve"> ul. Krupnicza33A</w:t>
            </w:r>
          </w:p>
        </w:tc>
        <w:tc>
          <w:tcPr>
            <w:tcW w:w="2912" w:type="dxa"/>
            <w:vMerge w:val="restart"/>
            <w:vAlign w:val="center"/>
          </w:tcPr>
          <w:p w14:paraId="19BD6BA9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Śniadanie</w:t>
            </w:r>
          </w:p>
        </w:tc>
        <w:tc>
          <w:tcPr>
            <w:tcW w:w="2912" w:type="dxa"/>
            <w:vMerge w:val="restart"/>
          </w:tcPr>
          <w:p w14:paraId="12D7EBDE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Śniadanie</w:t>
            </w:r>
          </w:p>
        </w:tc>
      </w:tr>
      <w:tr w:rsidR="004C393C" w:rsidRPr="005D27A9" w14:paraId="1997D293" w14:textId="77777777" w:rsidTr="005D27A9">
        <w:tc>
          <w:tcPr>
            <w:tcW w:w="2547" w:type="dxa"/>
          </w:tcPr>
          <w:p w14:paraId="586FC337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08:30 – 09:00</w:t>
            </w:r>
          </w:p>
        </w:tc>
        <w:tc>
          <w:tcPr>
            <w:tcW w:w="2912" w:type="dxa"/>
          </w:tcPr>
          <w:p w14:paraId="52A1012D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vAlign w:val="center"/>
          </w:tcPr>
          <w:p w14:paraId="05B70BBE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vAlign w:val="center"/>
          </w:tcPr>
          <w:p w14:paraId="5A4A3D2E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</w:tcPr>
          <w:p w14:paraId="6D1A00A6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15603415" w14:textId="77777777" w:rsidTr="00643AD9">
        <w:trPr>
          <w:trHeight w:val="70"/>
        </w:trPr>
        <w:tc>
          <w:tcPr>
            <w:tcW w:w="2547" w:type="dxa"/>
          </w:tcPr>
          <w:p w14:paraId="70760506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09:00 – 09:30</w:t>
            </w:r>
          </w:p>
        </w:tc>
        <w:tc>
          <w:tcPr>
            <w:tcW w:w="2912" w:type="dxa"/>
          </w:tcPr>
          <w:p w14:paraId="7AABBD26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8EAADB"/>
            <w:vAlign w:val="center"/>
          </w:tcPr>
          <w:p w14:paraId="29845251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Otwarcie FUP</w:t>
            </w:r>
          </w:p>
          <w:p w14:paraId="5456BC79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Sesja Plenarna</w:t>
            </w:r>
          </w:p>
        </w:tc>
        <w:tc>
          <w:tcPr>
            <w:tcW w:w="2912" w:type="dxa"/>
            <w:vMerge w:val="restart"/>
            <w:vAlign w:val="center"/>
          </w:tcPr>
          <w:p w14:paraId="01EDBDBE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 xml:space="preserve">WYCIECZKA </w:t>
            </w:r>
          </w:p>
          <w:p w14:paraId="1894E649" w14:textId="77777777" w:rsidR="007F5835" w:rsidRPr="005D27A9" w:rsidRDefault="007F5835" w:rsidP="005D27A9">
            <w:pPr>
              <w:spacing w:after="0" w:line="240" w:lineRule="auto"/>
              <w:jc w:val="center"/>
            </w:pPr>
            <w:r>
              <w:t>Do Pieskowej Skały</w:t>
            </w:r>
          </w:p>
          <w:p w14:paraId="23534435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Z OBIADEM</w:t>
            </w:r>
          </w:p>
          <w:p w14:paraId="4C6C6CE3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GRILLOWYM</w:t>
            </w:r>
          </w:p>
          <w:p w14:paraId="1E896000" w14:textId="602E3790" w:rsidR="007F5835" w:rsidRPr="005D27A9" w:rsidRDefault="007F5835" w:rsidP="00432C54">
            <w:pPr>
              <w:spacing w:after="0" w:line="240" w:lineRule="auto"/>
              <w:jc w:val="center"/>
            </w:pPr>
            <w:r>
              <w:t>9</w:t>
            </w:r>
            <w:r w:rsidRPr="005D27A9">
              <w:t>:</w:t>
            </w:r>
            <w:r w:rsidR="009A0813">
              <w:t>00</w:t>
            </w:r>
            <w:r w:rsidRPr="005D27A9">
              <w:t>-17:30</w:t>
            </w:r>
          </w:p>
        </w:tc>
        <w:tc>
          <w:tcPr>
            <w:tcW w:w="2912" w:type="dxa"/>
            <w:vMerge w:val="restart"/>
          </w:tcPr>
          <w:p w14:paraId="1734A503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Pożegnanie przyjezdnych</w:t>
            </w:r>
          </w:p>
          <w:p w14:paraId="59AB22BB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Uczestników Forum</w:t>
            </w:r>
          </w:p>
        </w:tc>
      </w:tr>
      <w:tr w:rsidR="007F5835" w:rsidRPr="005D27A9" w14:paraId="411CC518" w14:textId="77777777" w:rsidTr="0042777F">
        <w:tc>
          <w:tcPr>
            <w:tcW w:w="2547" w:type="dxa"/>
          </w:tcPr>
          <w:p w14:paraId="26BABC6F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09:30 – 10:00</w:t>
            </w:r>
          </w:p>
        </w:tc>
        <w:tc>
          <w:tcPr>
            <w:tcW w:w="2912" w:type="dxa"/>
          </w:tcPr>
          <w:p w14:paraId="64DBA7A4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59BB3D0E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32DE80FE" w14:textId="70582E1B" w:rsidR="007F5835" w:rsidRPr="005D27A9" w:rsidRDefault="007F5835" w:rsidP="00432C54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</w:tcPr>
          <w:p w14:paraId="1D076E3C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5928FB8E" w14:textId="77777777" w:rsidTr="0042777F">
        <w:tc>
          <w:tcPr>
            <w:tcW w:w="2547" w:type="dxa"/>
          </w:tcPr>
          <w:p w14:paraId="07C206A2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10:00 – 10:30</w:t>
            </w:r>
          </w:p>
        </w:tc>
        <w:tc>
          <w:tcPr>
            <w:tcW w:w="2912" w:type="dxa"/>
          </w:tcPr>
          <w:p w14:paraId="39853152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45C1E0AB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39D4DDB5" w14:textId="64E95A63" w:rsidR="007F5835" w:rsidRPr="005D27A9" w:rsidRDefault="007F5835" w:rsidP="00432C54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</w:tcPr>
          <w:p w14:paraId="364A3D93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377D29E6" w14:textId="77777777" w:rsidTr="0042777F">
        <w:tc>
          <w:tcPr>
            <w:tcW w:w="2547" w:type="dxa"/>
          </w:tcPr>
          <w:p w14:paraId="1447578C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10:30 – 11:00</w:t>
            </w:r>
          </w:p>
        </w:tc>
        <w:tc>
          <w:tcPr>
            <w:tcW w:w="2912" w:type="dxa"/>
          </w:tcPr>
          <w:p w14:paraId="0FF64AFD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76A77711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118FB8FF" w14:textId="78F1C0CC" w:rsidR="007F5835" w:rsidRPr="005D27A9" w:rsidRDefault="007F5835" w:rsidP="00432C54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</w:tcPr>
          <w:p w14:paraId="51B8BED1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5ECD542B" w14:textId="77777777" w:rsidTr="0042777F">
        <w:tc>
          <w:tcPr>
            <w:tcW w:w="2547" w:type="dxa"/>
          </w:tcPr>
          <w:p w14:paraId="57BD2B74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11:00 – 11:30</w:t>
            </w:r>
          </w:p>
        </w:tc>
        <w:tc>
          <w:tcPr>
            <w:tcW w:w="2912" w:type="dxa"/>
          </w:tcPr>
          <w:p w14:paraId="0F38E54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shd w:val="clear" w:color="auto" w:fill="F7CAAC"/>
            <w:vAlign w:val="center"/>
          </w:tcPr>
          <w:p w14:paraId="14BF6F24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Przerwa kawowa</w:t>
            </w: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0F1775F9" w14:textId="32ACD157" w:rsidR="007F5835" w:rsidRPr="005D27A9" w:rsidRDefault="007F5835" w:rsidP="00432C54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</w:tcPr>
          <w:p w14:paraId="12158649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010D23C9" w14:textId="77777777" w:rsidTr="005D27A9">
        <w:tc>
          <w:tcPr>
            <w:tcW w:w="2547" w:type="dxa"/>
          </w:tcPr>
          <w:p w14:paraId="0622D190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11:30 – 12:00</w:t>
            </w:r>
          </w:p>
        </w:tc>
        <w:tc>
          <w:tcPr>
            <w:tcW w:w="2912" w:type="dxa"/>
          </w:tcPr>
          <w:p w14:paraId="00CE2FEC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B4C6E7"/>
            <w:vAlign w:val="center"/>
          </w:tcPr>
          <w:p w14:paraId="01112377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Sesja I</w:t>
            </w:r>
          </w:p>
        </w:tc>
        <w:tc>
          <w:tcPr>
            <w:tcW w:w="2912" w:type="dxa"/>
            <w:vMerge/>
            <w:shd w:val="clear" w:color="auto" w:fill="F7CAAC"/>
            <w:vAlign w:val="center"/>
          </w:tcPr>
          <w:p w14:paraId="098A3E96" w14:textId="1235D681" w:rsidR="007F5835" w:rsidRPr="005D27A9" w:rsidRDefault="007F5835" w:rsidP="00432C54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178FC1DE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6FC14F56" w14:textId="77777777" w:rsidTr="005D27A9">
        <w:tc>
          <w:tcPr>
            <w:tcW w:w="2547" w:type="dxa"/>
          </w:tcPr>
          <w:p w14:paraId="702290FC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12:00 – 12:30</w:t>
            </w:r>
          </w:p>
        </w:tc>
        <w:tc>
          <w:tcPr>
            <w:tcW w:w="2912" w:type="dxa"/>
          </w:tcPr>
          <w:p w14:paraId="792111E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B4C6E7"/>
            <w:vAlign w:val="center"/>
          </w:tcPr>
          <w:p w14:paraId="04B7AD33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vAlign w:val="center"/>
          </w:tcPr>
          <w:p w14:paraId="157C2385" w14:textId="6C969E1B" w:rsidR="007F5835" w:rsidRPr="005D27A9" w:rsidRDefault="007F5835" w:rsidP="00432C54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566B5C5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6ADCB79A" w14:textId="77777777" w:rsidTr="005D27A9">
        <w:tc>
          <w:tcPr>
            <w:tcW w:w="2547" w:type="dxa"/>
          </w:tcPr>
          <w:p w14:paraId="660D941F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12:30 – 13:00</w:t>
            </w:r>
          </w:p>
        </w:tc>
        <w:tc>
          <w:tcPr>
            <w:tcW w:w="2912" w:type="dxa"/>
          </w:tcPr>
          <w:p w14:paraId="31F84919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B4C6E7"/>
            <w:vAlign w:val="center"/>
          </w:tcPr>
          <w:p w14:paraId="1D1903C6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4E94C224" w14:textId="737A5C9B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3BE8BE63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2251DBCF" w14:textId="77777777" w:rsidTr="005D27A9">
        <w:tc>
          <w:tcPr>
            <w:tcW w:w="2547" w:type="dxa"/>
          </w:tcPr>
          <w:p w14:paraId="307C6E68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13:00 – 13:30</w:t>
            </w:r>
          </w:p>
        </w:tc>
        <w:tc>
          <w:tcPr>
            <w:tcW w:w="2912" w:type="dxa"/>
          </w:tcPr>
          <w:p w14:paraId="30A44F25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B4C6E7"/>
            <w:vAlign w:val="center"/>
          </w:tcPr>
          <w:p w14:paraId="2A7CFD3C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180BA284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116672E1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6BC29835" w14:textId="77777777" w:rsidTr="005D27A9">
        <w:tc>
          <w:tcPr>
            <w:tcW w:w="2547" w:type="dxa"/>
          </w:tcPr>
          <w:p w14:paraId="396A6546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13:30 – 14:00</w:t>
            </w:r>
          </w:p>
        </w:tc>
        <w:tc>
          <w:tcPr>
            <w:tcW w:w="2912" w:type="dxa"/>
          </w:tcPr>
          <w:p w14:paraId="41BBF67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FFD966"/>
            <w:vAlign w:val="center"/>
          </w:tcPr>
          <w:p w14:paraId="62E9EF84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Obiad</w:t>
            </w: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43968A12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013BBCB2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1598FD81" w14:textId="77777777" w:rsidTr="005D27A9">
        <w:tc>
          <w:tcPr>
            <w:tcW w:w="2547" w:type="dxa"/>
          </w:tcPr>
          <w:p w14:paraId="23561527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14:00 – 14:30</w:t>
            </w:r>
          </w:p>
        </w:tc>
        <w:tc>
          <w:tcPr>
            <w:tcW w:w="2912" w:type="dxa"/>
          </w:tcPr>
          <w:p w14:paraId="38764DC3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D966"/>
            <w:vAlign w:val="center"/>
          </w:tcPr>
          <w:p w14:paraId="2D920E74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57413F19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7D1E7C71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1D822923" w14:textId="77777777" w:rsidTr="005D27A9">
        <w:tc>
          <w:tcPr>
            <w:tcW w:w="2547" w:type="dxa"/>
          </w:tcPr>
          <w:p w14:paraId="2941FA7B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14:30 – 15:00</w:t>
            </w:r>
          </w:p>
        </w:tc>
        <w:tc>
          <w:tcPr>
            <w:tcW w:w="2912" w:type="dxa"/>
          </w:tcPr>
          <w:p w14:paraId="6333187F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D966"/>
            <w:vAlign w:val="center"/>
          </w:tcPr>
          <w:p w14:paraId="3A3FBBD8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3A16230A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7E4AFABD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112356AB" w14:textId="77777777" w:rsidTr="005D27A9">
        <w:tc>
          <w:tcPr>
            <w:tcW w:w="2547" w:type="dxa"/>
          </w:tcPr>
          <w:p w14:paraId="2570DC96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15:00 – 15:30</w:t>
            </w:r>
          </w:p>
        </w:tc>
        <w:tc>
          <w:tcPr>
            <w:tcW w:w="2912" w:type="dxa"/>
            <w:vMerge w:val="restart"/>
            <w:vAlign w:val="center"/>
          </w:tcPr>
          <w:p w14:paraId="75CB3B28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 xml:space="preserve">Rejestracja </w:t>
            </w:r>
          </w:p>
          <w:p w14:paraId="10A9777A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 xml:space="preserve">uczestników </w:t>
            </w:r>
          </w:p>
          <w:p w14:paraId="5059463B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DS. „Żaczek”</w:t>
            </w:r>
          </w:p>
          <w:p w14:paraId="0BE82725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Ul.3-go Maja</w:t>
            </w:r>
          </w:p>
        </w:tc>
        <w:tc>
          <w:tcPr>
            <w:tcW w:w="2912" w:type="dxa"/>
            <w:vMerge w:val="restart"/>
            <w:shd w:val="clear" w:color="auto" w:fill="B4C6E7"/>
            <w:vAlign w:val="center"/>
          </w:tcPr>
          <w:p w14:paraId="64326485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Sesja II</w:t>
            </w: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7C47375A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53236D42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3F3BD259" w14:textId="77777777" w:rsidTr="005D27A9">
        <w:tc>
          <w:tcPr>
            <w:tcW w:w="2547" w:type="dxa"/>
          </w:tcPr>
          <w:p w14:paraId="13C0A1DC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15:30 – 16:00</w:t>
            </w:r>
          </w:p>
        </w:tc>
        <w:tc>
          <w:tcPr>
            <w:tcW w:w="2912" w:type="dxa"/>
            <w:vMerge/>
          </w:tcPr>
          <w:p w14:paraId="600E303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B4C6E7"/>
            <w:vAlign w:val="center"/>
          </w:tcPr>
          <w:p w14:paraId="1B5B9547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237A9797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31164AAE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09832785" w14:textId="77777777" w:rsidTr="005D27A9">
        <w:tc>
          <w:tcPr>
            <w:tcW w:w="2547" w:type="dxa"/>
          </w:tcPr>
          <w:p w14:paraId="750171B4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16:00 – 16:30</w:t>
            </w:r>
          </w:p>
        </w:tc>
        <w:tc>
          <w:tcPr>
            <w:tcW w:w="2912" w:type="dxa"/>
            <w:vMerge/>
          </w:tcPr>
          <w:p w14:paraId="5373EA45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B4C6E7"/>
            <w:vAlign w:val="center"/>
          </w:tcPr>
          <w:p w14:paraId="20EF37DA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143E776C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3B7819D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0DC6A756" w14:textId="77777777" w:rsidTr="005D27A9">
        <w:tc>
          <w:tcPr>
            <w:tcW w:w="2547" w:type="dxa"/>
          </w:tcPr>
          <w:p w14:paraId="078FBC76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16:30 – 17:00</w:t>
            </w:r>
          </w:p>
        </w:tc>
        <w:tc>
          <w:tcPr>
            <w:tcW w:w="2912" w:type="dxa"/>
            <w:vMerge/>
          </w:tcPr>
          <w:p w14:paraId="303DB59D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shd w:val="clear" w:color="auto" w:fill="F7CAAC"/>
            <w:vAlign w:val="center"/>
          </w:tcPr>
          <w:p w14:paraId="4A6D0B18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Przerwa kawowa</w:t>
            </w: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544F875C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0A08C6FE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2A941DD9" w14:textId="77777777" w:rsidTr="005D27A9">
        <w:tc>
          <w:tcPr>
            <w:tcW w:w="2547" w:type="dxa"/>
          </w:tcPr>
          <w:p w14:paraId="190E5667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17:00 – 17:30</w:t>
            </w:r>
          </w:p>
        </w:tc>
        <w:tc>
          <w:tcPr>
            <w:tcW w:w="2912" w:type="dxa"/>
            <w:vMerge/>
          </w:tcPr>
          <w:p w14:paraId="56155DD2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8EAADB"/>
            <w:vAlign w:val="center"/>
          </w:tcPr>
          <w:p w14:paraId="0CBD282B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Sesja III</w:t>
            </w:r>
          </w:p>
          <w:p w14:paraId="4FBABC28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Wystąpienie Przew. KSN</w:t>
            </w: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49D12FC2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79220E86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7F5835" w:rsidRPr="005D27A9" w14:paraId="36D8806C" w14:textId="77777777" w:rsidTr="005D27A9">
        <w:tc>
          <w:tcPr>
            <w:tcW w:w="2547" w:type="dxa"/>
          </w:tcPr>
          <w:p w14:paraId="0F49C85B" w14:textId="77777777" w:rsidR="007F5835" w:rsidRPr="005D27A9" w:rsidRDefault="007F5835" w:rsidP="005D27A9">
            <w:pPr>
              <w:spacing w:after="0" w:line="240" w:lineRule="auto"/>
              <w:jc w:val="center"/>
            </w:pPr>
            <w:r w:rsidRPr="005D27A9">
              <w:t>17:30 – 18:00</w:t>
            </w:r>
          </w:p>
        </w:tc>
        <w:tc>
          <w:tcPr>
            <w:tcW w:w="2912" w:type="dxa"/>
            <w:vMerge/>
          </w:tcPr>
          <w:p w14:paraId="1C97F938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8EAADB"/>
            <w:vAlign w:val="center"/>
          </w:tcPr>
          <w:p w14:paraId="0D4088A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FFFF00"/>
            <w:vAlign w:val="center"/>
          </w:tcPr>
          <w:p w14:paraId="7FC62D33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70C0FDE0" w14:textId="77777777" w:rsidR="007F5835" w:rsidRPr="005D27A9" w:rsidRDefault="007F5835" w:rsidP="005D27A9">
            <w:pPr>
              <w:spacing w:after="0" w:line="240" w:lineRule="auto"/>
              <w:jc w:val="center"/>
            </w:pPr>
          </w:p>
        </w:tc>
      </w:tr>
      <w:tr w:rsidR="00CD5DC8" w:rsidRPr="005D27A9" w14:paraId="5231CF65" w14:textId="77777777" w:rsidTr="005D27A9">
        <w:tc>
          <w:tcPr>
            <w:tcW w:w="2547" w:type="dxa"/>
          </w:tcPr>
          <w:p w14:paraId="2AC3876D" w14:textId="77777777" w:rsidR="00CD5DC8" w:rsidRPr="005D27A9" w:rsidRDefault="00CD5DC8" w:rsidP="005D27A9">
            <w:pPr>
              <w:spacing w:after="0" w:line="240" w:lineRule="auto"/>
              <w:jc w:val="center"/>
            </w:pPr>
            <w:r w:rsidRPr="005D27A9">
              <w:t>18:00 – 18:30</w:t>
            </w:r>
          </w:p>
        </w:tc>
        <w:tc>
          <w:tcPr>
            <w:tcW w:w="2912" w:type="dxa"/>
            <w:vMerge/>
          </w:tcPr>
          <w:p w14:paraId="2A2F326C" w14:textId="77777777" w:rsidR="00CD5DC8" w:rsidRPr="005D27A9" w:rsidRDefault="00CD5DC8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vAlign w:val="center"/>
          </w:tcPr>
          <w:p w14:paraId="6FAE1A32" w14:textId="5E270E21" w:rsidR="00CD5DC8" w:rsidRPr="005D27A9" w:rsidRDefault="00CD5DC8" w:rsidP="005D27A9">
            <w:pPr>
              <w:spacing w:after="0" w:line="240" w:lineRule="auto"/>
              <w:jc w:val="center"/>
            </w:pPr>
            <w:r>
              <w:t>Czas wolny</w:t>
            </w:r>
          </w:p>
        </w:tc>
        <w:tc>
          <w:tcPr>
            <w:tcW w:w="2912" w:type="dxa"/>
            <w:vMerge w:val="restart"/>
            <w:vAlign w:val="center"/>
          </w:tcPr>
          <w:p w14:paraId="052FDC84" w14:textId="424C2AFD" w:rsidR="00CD5DC8" w:rsidRPr="005D27A9" w:rsidRDefault="00CD5DC8" w:rsidP="005D27A9">
            <w:pPr>
              <w:spacing w:after="0" w:line="240" w:lineRule="auto"/>
              <w:jc w:val="center"/>
            </w:pPr>
            <w:r>
              <w:t>Czas wolny</w:t>
            </w:r>
          </w:p>
        </w:tc>
        <w:tc>
          <w:tcPr>
            <w:tcW w:w="2912" w:type="dxa"/>
          </w:tcPr>
          <w:p w14:paraId="182B5A3F" w14:textId="77777777" w:rsidR="00CD5DC8" w:rsidRPr="005D27A9" w:rsidRDefault="00CD5DC8" w:rsidP="005D27A9">
            <w:pPr>
              <w:spacing w:after="0" w:line="240" w:lineRule="auto"/>
              <w:jc w:val="center"/>
            </w:pPr>
          </w:p>
        </w:tc>
      </w:tr>
      <w:tr w:rsidR="00CD5DC8" w:rsidRPr="005D27A9" w14:paraId="74A3B8F6" w14:textId="77777777" w:rsidTr="005D27A9">
        <w:tc>
          <w:tcPr>
            <w:tcW w:w="2547" w:type="dxa"/>
          </w:tcPr>
          <w:p w14:paraId="5BEE2B7C" w14:textId="77777777" w:rsidR="00CD5DC8" w:rsidRPr="005D27A9" w:rsidRDefault="00CD5DC8" w:rsidP="005D27A9">
            <w:pPr>
              <w:spacing w:after="0" w:line="240" w:lineRule="auto"/>
              <w:jc w:val="center"/>
            </w:pPr>
            <w:r w:rsidRPr="005D27A9">
              <w:t>18:30 – 19:00</w:t>
            </w:r>
          </w:p>
        </w:tc>
        <w:tc>
          <w:tcPr>
            <w:tcW w:w="2912" w:type="dxa"/>
            <w:vMerge/>
          </w:tcPr>
          <w:p w14:paraId="5B070D0F" w14:textId="77777777" w:rsidR="00CD5DC8" w:rsidRPr="005D27A9" w:rsidRDefault="00CD5DC8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vAlign w:val="center"/>
          </w:tcPr>
          <w:p w14:paraId="388CF08F" w14:textId="77777777" w:rsidR="00CD5DC8" w:rsidRPr="005D27A9" w:rsidRDefault="00CD5DC8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vAlign w:val="center"/>
          </w:tcPr>
          <w:p w14:paraId="11F57E4F" w14:textId="77777777" w:rsidR="00CD5DC8" w:rsidRPr="005D27A9" w:rsidRDefault="00CD5DC8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11FB66CE" w14:textId="77777777" w:rsidR="00CD5DC8" w:rsidRPr="005D27A9" w:rsidRDefault="00CD5DC8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192C9113" w14:textId="77777777" w:rsidTr="005D27A9">
        <w:tc>
          <w:tcPr>
            <w:tcW w:w="2547" w:type="dxa"/>
          </w:tcPr>
          <w:p w14:paraId="47FBA430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19:00 – 19:30</w:t>
            </w:r>
          </w:p>
        </w:tc>
        <w:tc>
          <w:tcPr>
            <w:tcW w:w="2912" w:type="dxa"/>
            <w:vMerge w:val="restart"/>
            <w:shd w:val="clear" w:color="auto" w:fill="00B050"/>
          </w:tcPr>
          <w:p w14:paraId="1BD691CB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Kolacja</w:t>
            </w:r>
          </w:p>
          <w:p w14:paraId="11A3CFBF" w14:textId="5237A0E8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 xml:space="preserve"> </w:t>
            </w:r>
            <w:r w:rsidR="009A0813" w:rsidRPr="005D27A9">
              <w:t>P</w:t>
            </w:r>
            <w:r w:rsidRPr="005D27A9">
              <w:t>owitalna</w:t>
            </w:r>
            <w:r w:rsidR="009A0813">
              <w:t xml:space="preserve">/Art. </w:t>
            </w:r>
            <w:proofErr w:type="spellStart"/>
            <w:r w:rsidR="009A0813">
              <w:t>Cafe</w:t>
            </w:r>
            <w:proofErr w:type="spellEnd"/>
            <w:r w:rsidR="009A0813">
              <w:t xml:space="preserve"> </w:t>
            </w:r>
            <w:proofErr w:type="spellStart"/>
            <w:r w:rsidR="009A0813">
              <w:t>Royal</w:t>
            </w:r>
            <w:proofErr w:type="spellEnd"/>
            <w:r w:rsidRPr="005D27A9">
              <w:t xml:space="preserve"> </w:t>
            </w:r>
          </w:p>
          <w:p w14:paraId="5465924D" w14:textId="77777777" w:rsidR="004C393C" w:rsidRPr="005D27A9" w:rsidRDefault="004C393C" w:rsidP="005D27A9">
            <w:pPr>
              <w:spacing w:after="0" w:line="240" w:lineRule="auto"/>
            </w:pPr>
          </w:p>
        </w:tc>
        <w:tc>
          <w:tcPr>
            <w:tcW w:w="2912" w:type="dxa"/>
            <w:vMerge/>
            <w:vAlign w:val="center"/>
          </w:tcPr>
          <w:p w14:paraId="57AA6B7D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92D050"/>
            <w:vAlign w:val="center"/>
          </w:tcPr>
          <w:p w14:paraId="3FEA7A3E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 xml:space="preserve">Podsumowanie </w:t>
            </w:r>
          </w:p>
          <w:p w14:paraId="21608294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I FUP Kraków 2019</w:t>
            </w:r>
          </w:p>
        </w:tc>
        <w:tc>
          <w:tcPr>
            <w:tcW w:w="2912" w:type="dxa"/>
          </w:tcPr>
          <w:p w14:paraId="0E7E2A61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26318994" w14:textId="77777777" w:rsidTr="005D27A9">
        <w:tc>
          <w:tcPr>
            <w:tcW w:w="2547" w:type="dxa"/>
          </w:tcPr>
          <w:p w14:paraId="5DC64477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19:30 – 20:00</w:t>
            </w:r>
          </w:p>
        </w:tc>
        <w:tc>
          <w:tcPr>
            <w:tcW w:w="2912" w:type="dxa"/>
            <w:vMerge/>
            <w:shd w:val="clear" w:color="auto" w:fill="00B050"/>
          </w:tcPr>
          <w:p w14:paraId="1A3D7CC6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00B050"/>
            <w:vAlign w:val="center"/>
          </w:tcPr>
          <w:p w14:paraId="43E86EDA" w14:textId="4B6F8CCC" w:rsidR="004C393C" w:rsidRDefault="004C393C" w:rsidP="005D27A9">
            <w:pPr>
              <w:spacing w:after="0" w:line="240" w:lineRule="auto"/>
              <w:jc w:val="center"/>
            </w:pPr>
            <w:r w:rsidRPr="005D27A9">
              <w:t>Kolacja</w:t>
            </w:r>
            <w:r w:rsidR="007F5835">
              <w:t>,</w:t>
            </w:r>
          </w:p>
          <w:p w14:paraId="11795776" w14:textId="202F0DDE" w:rsidR="007F5835" w:rsidRPr="005D27A9" w:rsidRDefault="007F5835" w:rsidP="005D27A9">
            <w:pPr>
              <w:spacing w:after="0" w:line="240" w:lineRule="auto"/>
              <w:jc w:val="center"/>
            </w:pPr>
            <w:r>
              <w:t>Willa Decjusza</w:t>
            </w:r>
          </w:p>
          <w:p w14:paraId="46F18081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92D050"/>
            <w:vAlign w:val="center"/>
          </w:tcPr>
          <w:p w14:paraId="39DBB080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3C0EFDF6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4C53B846" w14:textId="77777777" w:rsidTr="005D27A9">
        <w:tc>
          <w:tcPr>
            <w:tcW w:w="2547" w:type="dxa"/>
          </w:tcPr>
          <w:p w14:paraId="5577C9FB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20:00 – 20:30</w:t>
            </w:r>
          </w:p>
        </w:tc>
        <w:tc>
          <w:tcPr>
            <w:tcW w:w="2912" w:type="dxa"/>
            <w:vMerge/>
            <w:shd w:val="clear" w:color="auto" w:fill="00B050"/>
          </w:tcPr>
          <w:p w14:paraId="6F8C8C81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00B050"/>
            <w:vAlign w:val="center"/>
          </w:tcPr>
          <w:p w14:paraId="7DF72765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 w:val="restart"/>
            <w:shd w:val="clear" w:color="auto" w:fill="92D050"/>
            <w:vAlign w:val="center"/>
          </w:tcPr>
          <w:p w14:paraId="0DAF5BAF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Uroczysta</w:t>
            </w:r>
          </w:p>
          <w:p w14:paraId="1B5D0425" w14:textId="5C05D73D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 xml:space="preserve"> Kolacja</w:t>
            </w:r>
            <w:r w:rsidR="007F5835">
              <w:t>, CK Browar</w:t>
            </w:r>
          </w:p>
        </w:tc>
        <w:tc>
          <w:tcPr>
            <w:tcW w:w="2912" w:type="dxa"/>
          </w:tcPr>
          <w:p w14:paraId="5A74C26D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2ACF02C6" w14:textId="77777777" w:rsidTr="005D27A9">
        <w:tc>
          <w:tcPr>
            <w:tcW w:w="2547" w:type="dxa"/>
          </w:tcPr>
          <w:p w14:paraId="42D125C1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20:30 – 21:00</w:t>
            </w:r>
          </w:p>
        </w:tc>
        <w:tc>
          <w:tcPr>
            <w:tcW w:w="2912" w:type="dxa"/>
            <w:vMerge w:val="restart"/>
          </w:tcPr>
          <w:p w14:paraId="6CA22C29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Kraków wieczorem</w:t>
            </w:r>
          </w:p>
          <w:p w14:paraId="248512F0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Spacer/ spotkanie towarzyskie</w:t>
            </w:r>
          </w:p>
        </w:tc>
        <w:tc>
          <w:tcPr>
            <w:tcW w:w="2912" w:type="dxa"/>
            <w:vMerge/>
            <w:shd w:val="clear" w:color="auto" w:fill="00B050"/>
            <w:vAlign w:val="center"/>
          </w:tcPr>
          <w:p w14:paraId="20344659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92D050"/>
            <w:vAlign w:val="center"/>
          </w:tcPr>
          <w:p w14:paraId="107B90E9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6F73068B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124F7BE2" w14:textId="77777777" w:rsidTr="005D27A9">
        <w:tc>
          <w:tcPr>
            <w:tcW w:w="2547" w:type="dxa"/>
          </w:tcPr>
          <w:p w14:paraId="62AA3E91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21:00 – 21:30</w:t>
            </w:r>
          </w:p>
        </w:tc>
        <w:tc>
          <w:tcPr>
            <w:tcW w:w="2912" w:type="dxa"/>
            <w:vMerge/>
          </w:tcPr>
          <w:p w14:paraId="382F3C4F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00B050"/>
            <w:vAlign w:val="center"/>
          </w:tcPr>
          <w:p w14:paraId="0729714E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92D050"/>
            <w:vAlign w:val="center"/>
          </w:tcPr>
          <w:p w14:paraId="5BEC5F34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160D2BA1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47F644BF" w14:textId="77777777" w:rsidTr="005D27A9">
        <w:tc>
          <w:tcPr>
            <w:tcW w:w="2547" w:type="dxa"/>
          </w:tcPr>
          <w:p w14:paraId="0E505004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21:30 – 22:00</w:t>
            </w:r>
          </w:p>
        </w:tc>
        <w:tc>
          <w:tcPr>
            <w:tcW w:w="2912" w:type="dxa"/>
            <w:vMerge/>
          </w:tcPr>
          <w:p w14:paraId="3A1A64CC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Align w:val="center"/>
          </w:tcPr>
          <w:p w14:paraId="2199BA8E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92D050"/>
            <w:vAlign w:val="center"/>
          </w:tcPr>
          <w:p w14:paraId="2196A843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2BC1E18A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  <w:tr w:rsidR="004C393C" w:rsidRPr="005D27A9" w14:paraId="1B08D41A" w14:textId="77777777" w:rsidTr="005D27A9">
        <w:tc>
          <w:tcPr>
            <w:tcW w:w="2547" w:type="dxa"/>
          </w:tcPr>
          <w:p w14:paraId="4DB83684" w14:textId="77777777" w:rsidR="004C393C" w:rsidRPr="005D27A9" w:rsidRDefault="004C393C" w:rsidP="005D27A9">
            <w:pPr>
              <w:spacing w:after="0" w:line="240" w:lineRule="auto"/>
              <w:jc w:val="center"/>
            </w:pPr>
            <w:r w:rsidRPr="005D27A9">
              <w:t>22:00 – 23:00</w:t>
            </w:r>
          </w:p>
        </w:tc>
        <w:tc>
          <w:tcPr>
            <w:tcW w:w="2912" w:type="dxa"/>
            <w:vMerge/>
          </w:tcPr>
          <w:p w14:paraId="2F104BB5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Align w:val="center"/>
          </w:tcPr>
          <w:p w14:paraId="1F352BDC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  <w:vMerge/>
            <w:shd w:val="clear" w:color="auto" w:fill="92D050"/>
            <w:vAlign w:val="center"/>
          </w:tcPr>
          <w:p w14:paraId="55E046E0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  <w:tc>
          <w:tcPr>
            <w:tcW w:w="2912" w:type="dxa"/>
          </w:tcPr>
          <w:p w14:paraId="180BE2CF" w14:textId="77777777" w:rsidR="004C393C" w:rsidRPr="005D27A9" w:rsidRDefault="004C393C" w:rsidP="005D27A9">
            <w:pPr>
              <w:spacing w:after="0" w:line="240" w:lineRule="auto"/>
              <w:jc w:val="center"/>
            </w:pPr>
          </w:p>
        </w:tc>
      </w:tr>
    </w:tbl>
    <w:p w14:paraId="3CBDA610" w14:textId="77777777" w:rsidR="004C393C" w:rsidRPr="00D43A02" w:rsidRDefault="004C393C">
      <w:pPr>
        <w:rPr>
          <w:b/>
          <w:sz w:val="28"/>
          <w:szCs w:val="28"/>
        </w:rPr>
      </w:pPr>
      <w:r w:rsidRPr="00D43A02">
        <w:rPr>
          <w:b/>
          <w:sz w:val="28"/>
          <w:szCs w:val="28"/>
        </w:rPr>
        <w:t>RAMOWY  PROGRAM  I  FORUM  UCZELNI  POLSKICH,  KRAKÓW 2019</w:t>
      </w:r>
    </w:p>
    <w:p w14:paraId="52988BA1" w14:textId="4F3F50B4" w:rsidR="004C393C" w:rsidRDefault="004C393C"/>
    <w:p w14:paraId="4B07F476" w14:textId="01C0CDBE" w:rsidR="007F5835" w:rsidRDefault="007F5835">
      <w:r w:rsidRPr="003A427D">
        <w:rPr>
          <w:b/>
          <w:bCs/>
        </w:rPr>
        <w:lastRenderedPageBreak/>
        <w:t>PLAN  OBRAD</w:t>
      </w:r>
      <w:r>
        <w:t xml:space="preserve"> , </w:t>
      </w:r>
      <w:r w:rsidRPr="003A427D">
        <w:rPr>
          <w:b/>
          <w:bCs/>
          <w:i/>
          <w:iCs/>
        </w:rPr>
        <w:t>Piątek 20 września 2019</w:t>
      </w:r>
    </w:p>
    <w:p w14:paraId="5CA1A50C" w14:textId="054F1AB7" w:rsidR="007F5835" w:rsidRPr="003A427D" w:rsidRDefault="007F5835">
      <w:pPr>
        <w:rPr>
          <w:b/>
          <w:bCs/>
        </w:rPr>
      </w:pPr>
      <w:r w:rsidRPr="003A427D">
        <w:rPr>
          <w:b/>
          <w:bCs/>
        </w:rPr>
        <w:t>Sale Wydziału Prawa i Administracji UJ, ul. Krupnicza 33A</w:t>
      </w:r>
    </w:p>
    <w:p w14:paraId="46C09FF8" w14:textId="36229777" w:rsidR="007F5835" w:rsidRDefault="007F5835">
      <w:r>
        <w:t xml:space="preserve">9.00 – 11.00  </w:t>
      </w:r>
      <w:r>
        <w:tab/>
        <w:t>Powitanie przybyłych Gości i Uczestników I Forum Uczelni Polskich</w:t>
      </w:r>
    </w:p>
    <w:p w14:paraId="6A9576D8" w14:textId="46A7793B" w:rsidR="007F5835" w:rsidRDefault="007F5835">
      <w:r>
        <w:tab/>
      </w:r>
      <w:r>
        <w:tab/>
        <w:t xml:space="preserve">Wystąpienia przedstawicieli </w:t>
      </w:r>
      <w:r w:rsidR="007D2500">
        <w:t>O</w:t>
      </w:r>
      <w:r>
        <w:t>rganizatorów oraz Gości Honorowych</w:t>
      </w:r>
    </w:p>
    <w:p w14:paraId="2C160657" w14:textId="0A588C3F" w:rsidR="007F5835" w:rsidRDefault="007F5835">
      <w:r>
        <w:tab/>
      </w:r>
      <w:r>
        <w:tab/>
        <w:t>Wykład inauguracyjny ks. Arcybiskupa</w:t>
      </w:r>
      <w:r w:rsidR="008B3A82">
        <w:t xml:space="preserve"> Metropolity Krakowa prof.</w:t>
      </w:r>
      <w:r>
        <w:t xml:space="preserve"> Marka Jędraszewskiego</w:t>
      </w:r>
    </w:p>
    <w:p w14:paraId="06ECD84E" w14:textId="020900D1" w:rsidR="007F5835" w:rsidRDefault="007F5835">
      <w:r>
        <w:t>11.00</w:t>
      </w:r>
      <w:r w:rsidR="008B3A82">
        <w:t xml:space="preserve"> </w:t>
      </w:r>
      <w:r>
        <w:t xml:space="preserve">-11.30 </w:t>
      </w:r>
      <w:r>
        <w:tab/>
        <w:t>Przerwa kawowa</w:t>
      </w:r>
    </w:p>
    <w:p w14:paraId="27146EF0" w14:textId="52CDFBC2" w:rsidR="00305093" w:rsidRDefault="007F5835">
      <w:r>
        <w:t xml:space="preserve">11.30 – 12.00 </w:t>
      </w:r>
      <w:r>
        <w:tab/>
        <w:t>Sesja I</w:t>
      </w:r>
    </w:p>
    <w:p w14:paraId="0D9BEDEB" w14:textId="0BD81A93" w:rsidR="007D2500" w:rsidRPr="0016313C" w:rsidRDefault="007D2500" w:rsidP="00305093">
      <w:pPr>
        <w:ind w:left="708" w:firstLine="708"/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 xml:space="preserve">Kształcenie od przedszkolaka do studenta w świetle nowej ustawy </w:t>
      </w:r>
      <w:proofErr w:type="spellStart"/>
      <w:r w:rsidRPr="0016313C">
        <w:rPr>
          <w:rFonts w:asciiTheme="minorHAnsi" w:hAnsiTheme="minorHAnsi" w:cstheme="minorHAnsi"/>
        </w:rPr>
        <w:t>MNiSzW</w:t>
      </w:r>
      <w:proofErr w:type="spellEnd"/>
      <w:r w:rsidR="0016313C" w:rsidRPr="0016313C">
        <w:rPr>
          <w:rFonts w:asciiTheme="minorHAnsi" w:hAnsiTheme="minorHAnsi" w:cstheme="minorHAnsi"/>
        </w:rPr>
        <w:t xml:space="preserve"> - </w:t>
      </w:r>
      <w:r w:rsidR="0016313C" w:rsidRPr="0016313C">
        <w:rPr>
          <w:rFonts w:asciiTheme="minorHAnsi" w:hAnsiTheme="minorHAnsi" w:cstheme="minorHAnsi"/>
          <w:i/>
          <w:iCs/>
        </w:rPr>
        <w:t>Michał Urbański,</w:t>
      </w:r>
    </w:p>
    <w:p w14:paraId="03CC556B" w14:textId="252FB179" w:rsidR="007F5835" w:rsidRPr="0016313C" w:rsidRDefault="007D2500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ab/>
      </w:r>
      <w:r w:rsidRPr="0016313C">
        <w:rPr>
          <w:rFonts w:asciiTheme="minorHAnsi" w:hAnsiTheme="minorHAnsi" w:cstheme="minorHAnsi"/>
        </w:rPr>
        <w:tab/>
        <w:t xml:space="preserve"> </w:t>
      </w:r>
      <w:r w:rsidR="00E74C87" w:rsidRPr="0016313C">
        <w:rPr>
          <w:rFonts w:asciiTheme="minorHAnsi" w:hAnsiTheme="minorHAnsi" w:cstheme="minorHAnsi"/>
        </w:rPr>
        <w:t>S</w:t>
      </w:r>
      <w:r w:rsidRPr="0016313C">
        <w:rPr>
          <w:rFonts w:asciiTheme="minorHAnsi" w:hAnsiTheme="minorHAnsi" w:cstheme="minorHAnsi"/>
        </w:rPr>
        <w:t xml:space="preserve">połeczne </w:t>
      </w:r>
      <w:r w:rsidR="00E74C87" w:rsidRPr="0016313C">
        <w:rPr>
          <w:rFonts w:asciiTheme="minorHAnsi" w:hAnsiTheme="minorHAnsi" w:cstheme="minorHAnsi"/>
        </w:rPr>
        <w:t>powiązania</w:t>
      </w:r>
      <w:r w:rsidRPr="0016313C">
        <w:rPr>
          <w:rFonts w:asciiTheme="minorHAnsi" w:hAnsiTheme="minorHAnsi" w:cstheme="minorHAnsi"/>
        </w:rPr>
        <w:t xml:space="preserve"> środowiska akademickiego </w:t>
      </w:r>
      <w:r w:rsidR="00305093" w:rsidRPr="0016313C">
        <w:rPr>
          <w:rFonts w:asciiTheme="minorHAnsi" w:hAnsiTheme="minorHAnsi" w:cstheme="minorHAnsi"/>
        </w:rPr>
        <w:t>w nowych warunkach ustawowych</w:t>
      </w:r>
      <w:r w:rsidR="0016313C" w:rsidRPr="0016313C">
        <w:rPr>
          <w:rFonts w:asciiTheme="minorHAnsi" w:hAnsiTheme="minorHAnsi" w:cstheme="minorHAnsi"/>
        </w:rPr>
        <w:t xml:space="preserve"> </w:t>
      </w:r>
      <w:r w:rsidR="008B3A82" w:rsidRPr="0016313C">
        <w:rPr>
          <w:rFonts w:asciiTheme="minorHAnsi" w:hAnsiTheme="minorHAnsi" w:cstheme="minorHAnsi"/>
        </w:rPr>
        <w:t>-</w:t>
      </w:r>
      <w:r w:rsidR="0016313C" w:rsidRPr="0016313C">
        <w:rPr>
          <w:rFonts w:asciiTheme="minorHAnsi" w:hAnsiTheme="minorHAnsi" w:cstheme="minorHAnsi"/>
        </w:rPr>
        <w:t xml:space="preserve"> </w:t>
      </w:r>
      <w:r w:rsidR="0016313C" w:rsidRPr="0016313C">
        <w:rPr>
          <w:rFonts w:asciiTheme="minorHAnsi" w:hAnsiTheme="minorHAnsi" w:cstheme="minorHAnsi"/>
          <w:i/>
          <w:iCs/>
        </w:rPr>
        <w:t>Andrzej Bryk</w:t>
      </w:r>
    </w:p>
    <w:p w14:paraId="6D6F892C" w14:textId="5F34BA99" w:rsidR="008B3A82" w:rsidRPr="0016313C" w:rsidRDefault="008B3A82" w:rsidP="0016313C">
      <w:pPr>
        <w:tabs>
          <w:tab w:val="left" w:pos="1276"/>
        </w:tabs>
        <w:ind w:left="708" w:firstLine="708"/>
        <w:rPr>
          <w:rFonts w:asciiTheme="minorHAnsi" w:hAnsiTheme="minorHAnsi" w:cstheme="minorHAnsi"/>
          <w:i/>
          <w:iCs/>
        </w:rPr>
      </w:pPr>
      <w:r w:rsidRPr="0016313C">
        <w:rPr>
          <w:rFonts w:asciiTheme="minorHAnsi" w:hAnsiTheme="minorHAnsi" w:cstheme="minorHAnsi"/>
        </w:rPr>
        <w:t xml:space="preserve">Międzynarodowa działalność związkowa </w:t>
      </w:r>
      <w:r w:rsidR="0016313C" w:rsidRPr="0016313C">
        <w:rPr>
          <w:rFonts w:asciiTheme="minorHAnsi" w:hAnsiTheme="minorHAnsi" w:cstheme="minorHAnsi"/>
        </w:rPr>
        <w:t xml:space="preserve"> - </w:t>
      </w:r>
      <w:r w:rsidR="0016313C" w:rsidRPr="0016313C">
        <w:rPr>
          <w:rFonts w:asciiTheme="minorHAnsi" w:hAnsiTheme="minorHAnsi" w:cstheme="minorHAnsi"/>
          <w:i/>
          <w:iCs/>
        </w:rPr>
        <w:t xml:space="preserve">Aniela </w:t>
      </w:r>
      <w:proofErr w:type="spellStart"/>
      <w:r w:rsidR="0016313C" w:rsidRPr="0016313C">
        <w:rPr>
          <w:rFonts w:asciiTheme="minorHAnsi" w:hAnsiTheme="minorHAnsi" w:cstheme="minorHAnsi"/>
          <w:i/>
          <w:iCs/>
        </w:rPr>
        <w:t>Białowolska</w:t>
      </w:r>
      <w:proofErr w:type="spellEnd"/>
      <w:r w:rsidR="0016313C" w:rsidRPr="0016313C">
        <w:rPr>
          <w:rFonts w:asciiTheme="minorHAnsi" w:hAnsiTheme="minorHAnsi" w:cstheme="minorHAnsi"/>
          <w:i/>
          <w:iCs/>
        </w:rPr>
        <w:t xml:space="preserve">-Tejchman, </w:t>
      </w:r>
    </w:p>
    <w:p w14:paraId="35926F6D" w14:textId="04EC03E6" w:rsidR="007F5835" w:rsidRPr="0016313C" w:rsidRDefault="007F5835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>13.30</w:t>
      </w:r>
      <w:r w:rsidR="00CD5DC8" w:rsidRPr="0016313C">
        <w:rPr>
          <w:rFonts w:asciiTheme="minorHAnsi" w:hAnsiTheme="minorHAnsi" w:cstheme="minorHAnsi"/>
        </w:rPr>
        <w:t xml:space="preserve"> </w:t>
      </w:r>
      <w:r w:rsidRPr="0016313C">
        <w:rPr>
          <w:rFonts w:asciiTheme="minorHAnsi" w:hAnsiTheme="minorHAnsi" w:cstheme="minorHAnsi"/>
        </w:rPr>
        <w:t>-</w:t>
      </w:r>
      <w:r w:rsidR="00CD5DC8" w:rsidRPr="0016313C">
        <w:rPr>
          <w:rFonts w:asciiTheme="minorHAnsi" w:hAnsiTheme="minorHAnsi" w:cstheme="minorHAnsi"/>
        </w:rPr>
        <w:t xml:space="preserve"> </w:t>
      </w:r>
      <w:r w:rsidRPr="0016313C">
        <w:rPr>
          <w:rFonts w:asciiTheme="minorHAnsi" w:hAnsiTheme="minorHAnsi" w:cstheme="minorHAnsi"/>
        </w:rPr>
        <w:t xml:space="preserve">15.00 </w:t>
      </w:r>
      <w:r w:rsidRPr="0016313C">
        <w:rPr>
          <w:rFonts w:asciiTheme="minorHAnsi" w:hAnsiTheme="minorHAnsi" w:cstheme="minorHAnsi"/>
        </w:rPr>
        <w:tab/>
        <w:t xml:space="preserve">Obiad, </w:t>
      </w:r>
      <w:r w:rsidR="00CD5DC8" w:rsidRPr="0016313C">
        <w:rPr>
          <w:rFonts w:asciiTheme="minorHAnsi" w:hAnsiTheme="minorHAnsi" w:cstheme="minorHAnsi"/>
        </w:rPr>
        <w:t>Bistro na terenie Collegium Maximum</w:t>
      </w:r>
      <w:r w:rsidR="009A0813" w:rsidRPr="0016313C">
        <w:rPr>
          <w:rFonts w:asciiTheme="minorHAnsi" w:hAnsiTheme="minorHAnsi" w:cstheme="minorHAnsi"/>
        </w:rPr>
        <w:t>, poziom -1</w:t>
      </w:r>
    </w:p>
    <w:p w14:paraId="3384D6ED" w14:textId="651EB4C9" w:rsidR="00CD5DC8" w:rsidRPr="0016313C" w:rsidRDefault="00CD5DC8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>15.00 – 16.00</w:t>
      </w:r>
      <w:r w:rsidRPr="0016313C">
        <w:rPr>
          <w:rFonts w:asciiTheme="minorHAnsi" w:hAnsiTheme="minorHAnsi" w:cstheme="minorHAnsi"/>
        </w:rPr>
        <w:tab/>
        <w:t>Sesja II</w:t>
      </w:r>
    </w:p>
    <w:p w14:paraId="23214B5E" w14:textId="043ED1FD" w:rsidR="007D2500" w:rsidRPr="0016313C" w:rsidRDefault="00CD5DC8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ab/>
      </w:r>
      <w:r w:rsidRPr="0016313C">
        <w:rPr>
          <w:rFonts w:asciiTheme="minorHAnsi" w:hAnsiTheme="minorHAnsi" w:cstheme="minorHAnsi"/>
        </w:rPr>
        <w:tab/>
      </w:r>
      <w:hyperlink r:id="rId4" w:tgtFrame="_blank" w:history="1">
        <w:r w:rsidR="007D2500" w:rsidRPr="0016313C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 xml:space="preserve">Reforma i My – Spojrzenie Racjonalnie Pozytywne </w:t>
        </w:r>
        <w:r w:rsidR="008B3A82" w:rsidRPr="0016313C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-</w:t>
        </w:r>
        <w:r w:rsidR="008B3A82" w:rsidRPr="0016313C">
          <w:rPr>
            <w:rStyle w:val="Hipercze"/>
            <w:rFonts w:asciiTheme="minorHAnsi" w:hAnsiTheme="minorHAnsi" w:cstheme="minorHAnsi"/>
            <w:i/>
            <w:iCs/>
            <w:color w:val="auto"/>
            <w:u w:val="none"/>
            <w:bdr w:val="none" w:sz="0" w:space="0" w:color="auto" w:frame="1"/>
          </w:rPr>
          <w:t>Jerzy Jedliński</w:t>
        </w:r>
        <w:r w:rsidR="007D2500" w:rsidRPr="0016313C">
          <w:rPr>
            <w:rStyle w:val="Hipercze"/>
            <w:rFonts w:asciiTheme="minorHAnsi" w:hAnsiTheme="minorHAnsi" w:cstheme="minorHAnsi"/>
            <w:i/>
            <w:iCs/>
            <w:color w:val="auto"/>
            <w:u w:val="none"/>
            <w:bdr w:val="none" w:sz="0" w:space="0" w:color="auto" w:frame="1"/>
          </w:rPr>
          <w:t xml:space="preserve"> </w:t>
        </w:r>
        <w:r w:rsidR="007D2500" w:rsidRPr="0016313C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 xml:space="preserve">  </w:t>
        </w:r>
      </w:hyperlink>
    </w:p>
    <w:p w14:paraId="36DB529F" w14:textId="4DF3F596" w:rsidR="00CD5DC8" w:rsidRPr="0016313C" w:rsidRDefault="00CD5DC8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>16.00 -16.30</w:t>
      </w:r>
      <w:r w:rsidRPr="0016313C">
        <w:rPr>
          <w:rFonts w:asciiTheme="minorHAnsi" w:hAnsiTheme="minorHAnsi" w:cstheme="minorHAnsi"/>
        </w:rPr>
        <w:tab/>
        <w:t>Przerwa kawowa</w:t>
      </w:r>
    </w:p>
    <w:p w14:paraId="4719B502" w14:textId="1DA9FF66" w:rsidR="00CD5DC8" w:rsidRPr="0016313C" w:rsidRDefault="00CD5DC8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>16.30 -1</w:t>
      </w:r>
      <w:r w:rsidR="003A427D" w:rsidRPr="0016313C">
        <w:rPr>
          <w:rFonts w:asciiTheme="minorHAnsi" w:hAnsiTheme="minorHAnsi" w:cstheme="minorHAnsi"/>
        </w:rPr>
        <w:t>8.00</w:t>
      </w:r>
      <w:r w:rsidRPr="0016313C">
        <w:rPr>
          <w:rFonts w:asciiTheme="minorHAnsi" w:hAnsiTheme="minorHAnsi" w:cstheme="minorHAnsi"/>
        </w:rPr>
        <w:t xml:space="preserve">  </w:t>
      </w:r>
      <w:r w:rsidRPr="0016313C">
        <w:rPr>
          <w:rFonts w:asciiTheme="minorHAnsi" w:hAnsiTheme="minorHAnsi" w:cstheme="minorHAnsi"/>
        </w:rPr>
        <w:tab/>
        <w:t xml:space="preserve">Wystąpienie Przewodniczącego Krajowej Sekcji Nauki NSZZ Solidarność </w:t>
      </w:r>
    </w:p>
    <w:p w14:paraId="66318374" w14:textId="518EF528" w:rsidR="00CD5DC8" w:rsidRPr="00660BED" w:rsidRDefault="00CD5DC8" w:rsidP="00660BED">
      <w:pPr>
        <w:ind w:left="1410"/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 xml:space="preserve">Dominika </w:t>
      </w:r>
      <w:proofErr w:type="spellStart"/>
      <w:r w:rsidRPr="0016313C">
        <w:rPr>
          <w:rFonts w:asciiTheme="minorHAnsi" w:hAnsiTheme="minorHAnsi" w:cstheme="minorHAnsi"/>
        </w:rPr>
        <w:t>Szczukockiego</w:t>
      </w:r>
      <w:proofErr w:type="spellEnd"/>
      <w:r w:rsidR="00F911F2" w:rsidRPr="0016313C">
        <w:rPr>
          <w:rFonts w:asciiTheme="minorHAnsi" w:hAnsiTheme="minorHAnsi" w:cstheme="minorHAnsi"/>
        </w:rPr>
        <w:t>- Wdrażanie Konstytucji dla Nauki 2.0</w:t>
      </w:r>
      <w:r w:rsidR="00660BED">
        <w:rPr>
          <w:rFonts w:asciiTheme="minorHAnsi" w:hAnsiTheme="minorHAnsi" w:cstheme="minorHAnsi"/>
        </w:rPr>
        <w:t xml:space="preserve">, </w:t>
      </w:r>
      <w:r w:rsidR="003A427D" w:rsidRPr="0016313C">
        <w:rPr>
          <w:rFonts w:asciiTheme="minorHAnsi" w:hAnsiTheme="minorHAnsi" w:cstheme="minorHAnsi"/>
        </w:rPr>
        <w:t xml:space="preserve"> a aktywność środowiska akademickiego</w:t>
      </w:r>
      <w:r w:rsidR="00F911F2" w:rsidRPr="0016313C">
        <w:rPr>
          <w:rFonts w:asciiTheme="minorHAnsi" w:hAnsiTheme="minorHAnsi" w:cstheme="minorHAnsi"/>
        </w:rPr>
        <w:t>. Praca w</w:t>
      </w:r>
      <w:r w:rsidR="003A427D" w:rsidRPr="0016313C">
        <w:rPr>
          <w:rFonts w:asciiTheme="minorHAnsi" w:hAnsiTheme="minorHAnsi" w:cstheme="minorHAnsi"/>
        </w:rPr>
        <w:t xml:space="preserve"> </w:t>
      </w:r>
      <w:r w:rsidR="003A427D" w:rsidRPr="0016313C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Zespole ds. monitorowania wdrażania reformy nauki i szkolnictwa</w:t>
      </w:r>
      <w:r w:rsidR="003A427D" w:rsidRPr="0016313C">
        <w:rPr>
          <w:rFonts w:asciiTheme="minorHAnsi" w:hAnsiTheme="minorHAnsi" w:cstheme="minorHAnsi"/>
          <w:b/>
          <w:bCs/>
          <w:color w:val="1B1B1B"/>
          <w:sz w:val="24"/>
          <w:szCs w:val="24"/>
          <w:shd w:val="clear" w:color="auto" w:fill="FFFFFF"/>
        </w:rPr>
        <w:t xml:space="preserve"> wyższego</w:t>
      </w:r>
    </w:p>
    <w:p w14:paraId="71AC6C99" w14:textId="1E54C601" w:rsidR="00CD5DC8" w:rsidRPr="0016313C" w:rsidRDefault="00CD5DC8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ab/>
      </w:r>
      <w:r w:rsidRPr="0016313C">
        <w:rPr>
          <w:rFonts w:asciiTheme="minorHAnsi" w:hAnsiTheme="minorHAnsi" w:cstheme="minorHAnsi"/>
        </w:rPr>
        <w:tab/>
        <w:t>Dyskusja</w:t>
      </w:r>
    </w:p>
    <w:p w14:paraId="353CE2E4" w14:textId="1ABEFA9B" w:rsidR="00CD5DC8" w:rsidRPr="0016313C" w:rsidRDefault="00CD5DC8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>18.00-19.</w:t>
      </w:r>
      <w:r w:rsidR="00F911F2" w:rsidRPr="0016313C">
        <w:rPr>
          <w:rFonts w:asciiTheme="minorHAnsi" w:hAnsiTheme="minorHAnsi" w:cstheme="minorHAnsi"/>
        </w:rPr>
        <w:t>3</w:t>
      </w:r>
      <w:r w:rsidRPr="0016313C">
        <w:rPr>
          <w:rFonts w:asciiTheme="minorHAnsi" w:hAnsiTheme="minorHAnsi" w:cstheme="minorHAnsi"/>
        </w:rPr>
        <w:t xml:space="preserve">0 </w:t>
      </w:r>
      <w:r w:rsidR="00F911F2" w:rsidRPr="0016313C">
        <w:rPr>
          <w:rFonts w:asciiTheme="minorHAnsi" w:hAnsiTheme="minorHAnsi" w:cstheme="minorHAnsi"/>
        </w:rPr>
        <w:tab/>
        <w:t>Czas wolny</w:t>
      </w:r>
    </w:p>
    <w:p w14:paraId="31A525DA" w14:textId="5F8AD528" w:rsidR="00F911F2" w:rsidRPr="0016313C" w:rsidRDefault="00F911F2">
      <w:pPr>
        <w:rPr>
          <w:rFonts w:asciiTheme="minorHAnsi" w:hAnsiTheme="minorHAnsi" w:cstheme="minorHAnsi"/>
        </w:rPr>
      </w:pPr>
      <w:r w:rsidRPr="0016313C">
        <w:rPr>
          <w:rFonts w:asciiTheme="minorHAnsi" w:hAnsiTheme="minorHAnsi" w:cstheme="minorHAnsi"/>
        </w:rPr>
        <w:t>19.30 – 21.30</w:t>
      </w:r>
      <w:r w:rsidRPr="0016313C">
        <w:rPr>
          <w:rFonts w:asciiTheme="minorHAnsi" w:hAnsiTheme="minorHAnsi" w:cstheme="minorHAnsi"/>
        </w:rPr>
        <w:tab/>
        <w:t>Kolacja w Willi Decjusza ul. 28 lipca 1943 r. 17 A</w:t>
      </w:r>
    </w:p>
    <w:sectPr w:rsidR="00F911F2" w:rsidRPr="0016313C" w:rsidSect="00F95696">
      <w:pgSz w:w="16838" w:h="11906" w:orient="landscape"/>
      <w:pgMar w:top="709" w:right="851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96"/>
    <w:rsid w:val="00046AE3"/>
    <w:rsid w:val="0016313C"/>
    <w:rsid w:val="00221B5B"/>
    <w:rsid w:val="00226021"/>
    <w:rsid w:val="00281983"/>
    <w:rsid w:val="002D089A"/>
    <w:rsid w:val="00305093"/>
    <w:rsid w:val="00307026"/>
    <w:rsid w:val="00387411"/>
    <w:rsid w:val="003A427D"/>
    <w:rsid w:val="0041324A"/>
    <w:rsid w:val="00415B66"/>
    <w:rsid w:val="004C393C"/>
    <w:rsid w:val="00516ECC"/>
    <w:rsid w:val="00557EE9"/>
    <w:rsid w:val="005D27A9"/>
    <w:rsid w:val="0061730F"/>
    <w:rsid w:val="00643AD9"/>
    <w:rsid w:val="00660BED"/>
    <w:rsid w:val="0067732F"/>
    <w:rsid w:val="006D0699"/>
    <w:rsid w:val="00741DB1"/>
    <w:rsid w:val="00763891"/>
    <w:rsid w:val="007B023D"/>
    <w:rsid w:val="007D2500"/>
    <w:rsid w:val="007F5835"/>
    <w:rsid w:val="00830CF9"/>
    <w:rsid w:val="0085380E"/>
    <w:rsid w:val="008B3A82"/>
    <w:rsid w:val="009425A2"/>
    <w:rsid w:val="0097548A"/>
    <w:rsid w:val="00981754"/>
    <w:rsid w:val="009A0813"/>
    <w:rsid w:val="00A469A0"/>
    <w:rsid w:val="00A63D14"/>
    <w:rsid w:val="00AF1ADA"/>
    <w:rsid w:val="00B050D1"/>
    <w:rsid w:val="00B128D8"/>
    <w:rsid w:val="00B64603"/>
    <w:rsid w:val="00CD5DC8"/>
    <w:rsid w:val="00CF10F0"/>
    <w:rsid w:val="00D41543"/>
    <w:rsid w:val="00D43A02"/>
    <w:rsid w:val="00D915BD"/>
    <w:rsid w:val="00DA08EF"/>
    <w:rsid w:val="00E35176"/>
    <w:rsid w:val="00E613DB"/>
    <w:rsid w:val="00E70553"/>
    <w:rsid w:val="00E74C87"/>
    <w:rsid w:val="00E85AF6"/>
    <w:rsid w:val="00EB0175"/>
    <w:rsid w:val="00EE3303"/>
    <w:rsid w:val="00F911F2"/>
    <w:rsid w:val="00F95696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E4F3"/>
  <w15:docId w15:val="{44A75DEF-BB02-4A44-9E49-2DCEA610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06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F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8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8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8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83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83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7D2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h.edu.pl/fileadmin/default/templates/images/dokumenty/u2.0/inne/Jerzy_Jedlinsk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Młynarczykowska</dc:creator>
  <cp:lastModifiedBy>Marek Sawicki</cp:lastModifiedBy>
  <cp:revision>2</cp:revision>
  <dcterms:created xsi:type="dcterms:W3CDTF">2019-09-17T18:53:00Z</dcterms:created>
  <dcterms:modified xsi:type="dcterms:W3CDTF">2019-09-17T18:53:00Z</dcterms:modified>
</cp:coreProperties>
</file>